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C0A" w:rsidRDefault="006016EF" w:rsidP="005A54F7">
      <w:pPr>
        <w:rPr>
          <w:b/>
        </w:rPr>
      </w:pPr>
      <w:bookmarkStart w:id="0" w:name="_GoBack"/>
      <w:bookmarkEnd w:id="0"/>
      <w:r w:rsidRPr="00442551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8A75F6C" wp14:editId="38048CE6">
                <wp:simplePos x="0" y="0"/>
                <wp:positionH relativeFrom="column">
                  <wp:posOffset>6410325</wp:posOffset>
                </wp:positionH>
                <wp:positionV relativeFrom="page">
                  <wp:posOffset>2171700</wp:posOffset>
                </wp:positionV>
                <wp:extent cx="3163570" cy="1950720"/>
                <wp:effectExtent l="0" t="0" r="17780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3570" cy="195072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4E5C" w:rsidRPr="00FF3D54" w:rsidRDefault="00D4604D" w:rsidP="00E84E5C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Understanding the W</w:t>
                            </w:r>
                            <w:r w:rsidR="00E84E5C"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orld</w:t>
                            </w:r>
                            <w:r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: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Bonfire night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Diwali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Recognise that people have different beliefs.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Remembrance Day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Christmas</w:t>
                            </w:r>
                          </w:p>
                          <w:p w:rsid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Carol service – special places in the community.</w:t>
                            </w:r>
                          </w:p>
                          <w:p w:rsidR="008936DE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Talk about people from the past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A75F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4.75pt;margin-top:171pt;width:249.1pt;height:153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" fillcolor="#ffc">
                <v:textbox>
                  <w:txbxContent>
                    <w:p w:rsidR="00E84E5C" w:rsidRPr="00FF3D54" w:rsidRDefault="00D4604D" w:rsidP="00E84E5C">
                      <w:pPr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Understanding the W</w:t>
                      </w:r>
                      <w:r w:rsidR="00E84E5C"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orld</w:t>
                      </w:r>
                      <w:r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: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Bonfire night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Diwali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Recognise that people have different beliefs.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Remembrance Day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Christmas</w:t>
                      </w:r>
                    </w:p>
                    <w:p w:rsidR="00644290" w:rsidRDefault="00644290" w:rsidP="0064429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Carol service – special places in the community.</w:t>
                      </w:r>
                    </w:p>
                    <w:p w:rsidR="008936DE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Talk about people from the past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3134995</wp:posOffset>
            </wp:positionH>
            <wp:positionV relativeFrom="paragraph">
              <wp:posOffset>2342515</wp:posOffset>
            </wp:positionV>
            <wp:extent cx="2636520" cy="1709420"/>
            <wp:effectExtent l="0" t="0" r="5080" b="5080"/>
            <wp:wrapSquare wrapText="bothSides"/>
            <wp:docPr id="1591065178" name="Picture 5" descr="Celebration of Light Fireworks Countries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elebration of Light Fireworks Countries 20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2551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93AED43" wp14:editId="64AD1514">
                <wp:simplePos x="0" y="0"/>
                <wp:positionH relativeFrom="column">
                  <wp:posOffset>2592705</wp:posOffset>
                </wp:positionH>
                <wp:positionV relativeFrom="paragraph">
                  <wp:posOffset>1835785</wp:posOffset>
                </wp:positionV>
                <wp:extent cx="3566160" cy="685800"/>
                <wp:effectExtent l="0" t="0" r="254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616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CD0" w:rsidRPr="005311CD" w:rsidRDefault="006C6CD0" w:rsidP="006C6CD0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F77F8">
                              <w:rPr>
                                <w:rFonts w:ascii="AR CARTER" w:hAnsi="AR CARTER"/>
                                <w:b/>
                                <w:sz w:val="88"/>
                                <w:szCs w:val="48"/>
                              </w:rPr>
                              <w:t xml:space="preserve"> </w:t>
                            </w:r>
                            <w:r w:rsidR="004F77F8" w:rsidRPr="005311CD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10"/>
                                <w:u w:val="single"/>
                              </w:rPr>
                              <w:t>Let there</w:t>
                            </w:r>
                            <w:r w:rsidR="005311CD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10"/>
                                <w:u w:val="single"/>
                              </w:rPr>
                              <w:t xml:space="preserve"> </w:t>
                            </w:r>
                            <w:r w:rsidR="004F77F8" w:rsidRPr="005311CD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10"/>
                                <w:u w:val="single"/>
                              </w:rPr>
                              <w:t>be light!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AED43" id="_x0000_s1027" type="#_x0000_t202" style="position:absolute;margin-left:204.15pt;margin-top:144.55pt;width:280.8pt;height:5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" stroked="f">
                <v:textbox>
                  <w:txbxContent>
                    <w:p w:rsidR="006C6CD0" w:rsidRPr="005311CD" w:rsidRDefault="006C6CD0" w:rsidP="006C6CD0">
                      <w:pPr>
                        <w:jc w:val="center"/>
                        <w:rPr>
                          <w:rFonts w:ascii="SassoonPrimaryInfant" w:hAnsi="SassoonPrimaryInfant"/>
                          <w:sz w:val="16"/>
                          <w:szCs w:val="16"/>
                          <w:u w:val="single"/>
                        </w:rPr>
                      </w:pPr>
                      <w:r w:rsidRPr="004F77F8">
                        <w:rPr>
                          <w:rFonts w:ascii="AR CARTER" w:hAnsi="AR CARTER"/>
                          <w:b/>
                          <w:sz w:val="88"/>
                          <w:szCs w:val="48"/>
                        </w:rPr>
                        <w:t xml:space="preserve"> </w:t>
                      </w:r>
                      <w:r w:rsidR="004F77F8" w:rsidRPr="005311CD">
                        <w:rPr>
                          <w:rFonts w:ascii="SassoonPrimaryInfant" w:hAnsi="SassoonPrimaryInfant"/>
                          <w:b/>
                          <w:sz w:val="56"/>
                          <w:szCs w:val="10"/>
                          <w:u w:val="single"/>
                        </w:rPr>
                        <w:t>Let there</w:t>
                      </w:r>
                      <w:r w:rsidR="005311CD">
                        <w:rPr>
                          <w:rFonts w:ascii="SassoonPrimaryInfant" w:hAnsi="SassoonPrimaryInfant"/>
                          <w:b/>
                          <w:sz w:val="56"/>
                          <w:szCs w:val="10"/>
                          <w:u w:val="single"/>
                        </w:rPr>
                        <w:t xml:space="preserve"> </w:t>
                      </w:r>
                      <w:r w:rsidR="004F77F8" w:rsidRPr="005311CD">
                        <w:rPr>
                          <w:rFonts w:ascii="SassoonPrimaryInfant" w:hAnsi="SassoonPrimaryInfant"/>
                          <w:b/>
                          <w:sz w:val="56"/>
                          <w:szCs w:val="10"/>
                          <w:u w:val="single"/>
                        </w:rPr>
                        <w:t>be light!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2551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B9B7466" wp14:editId="15CD6DEF">
                <wp:simplePos x="0" y="0"/>
                <wp:positionH relativeFrom="column">
                  <wp:posOffset>2590800</wp:posOffset>
                </wp:positionH>
                <wp:positionV relativeFrom="page">
                  <wp:posOffset>114300</wp:posOffset>
                </wp:positionV>
                <wp:extent cx="3696970" cy="2552700"/>
                <wp:effectExtent l="0" t="0" r="1778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970" cy="25527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420C" w:rsidRDefault="00E84E5C" w:rsidP="0059420C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Maths</w:t>
                            </w:r>
                            <w:r w:rsidR="00D4604D"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:</w:t>
                            </w:r>
                          </w:p>
                          <w:p w:rsidR="0059420C" w:rsidRPr="0059420C" w:rsidRDefault="00721F3B" w:rsidP="0059420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</w:t>
                            </w:r>
                            <w:r w:rsidR="00375ECE" w:rsidRPr="0059420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xplore different </w:t>
                            </w:r>
                            <w:r w:rsidR="0086295D" w:rsidRPr="0059420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representations</w:t>
                            </w:r>
                            <w:r w:rsidR="00375ECE" w:rsidRPr="0059420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of 1, 2 and 3.</w:t>
                            </w:r>
                          </w:p>
                          <w:p w:rsidR="006016EF" w:rsidRPr="006016EF" w:rsidRDefault="00721F3B" w:rsidP="00E101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</w:t>
                            </w:r>
                            <w:r w:rsidR="00375ECE" w:rsidRPr="0059420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atch the verbal number nam</w:t>
                            </w:r>
                            <w:r w:rsidR="006016EF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es to numerals and quantities. </w:t>
                            </w:r>
                          </w:p>
                          <w:p w:rsidR="00E10110" w:rsidRPr="00E10110" w:rsidRDefault="006016EF" w:rsidP="00E101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</w:t>
                            </w:r>
                            <w:r w:rsidR="00375ECE" w:rsidRPr="0059420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ecognise that the final number they s</w:t>
                            </w:r>
                            <w:r w:rsidR="00E1011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ay is the quantity in that set.</w:t>
                            </w:r>
                          </w:p>
                          <w:p w:rsidR="00E10110" w:rsidRPr="00E1011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E1011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Circles and triangles.</w:t>
                            </w:r>
                          </w:p>
                          <w:p w:rsidR="00E10110" w:rsidRPr="00E1011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E1011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Describe circles and triangles and their properties. </w:t>
                            </w:r>
                          </w:p>
                          <w:p w:rsidR="00E10110" w:rsidRPr="00E1011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E1011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Notice and recognise shapes </w:t>
                            </w:r>
                          </w:p>
                          <w:p w:rsidR="00E10110" w:rsidRPr="00E1011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E1011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Explore numbers up to 5</w:t>
                            </w:r>
                          </w:p>
                          <w:p w:rsidR="00E10110" w:rsidRPr="00E1011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E1011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Count to support one-to-one correspondence </w:t>
                            </w:r>
                          </w:p>
                          <w:p w:rsidR="00E10110" w:rsidRPr="00E10110" w:rsidRDefault="00E10110" w:rsidP="00E10110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1011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Explore finding different representations of 4 and 5 </w:t>
                            </w:r>
                          </w:p>
                          <w:p w:rsidR="00E10110" w:rsidRPr="00E1011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6295D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Exploring shapes with 4 sides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B7466" id="_x0000_s1028" type="#_x0000_t202" style="position:absolute;margin-left:204pt;margin-top:9pt;width:291.1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" fillcolor="#ff9">
                <v:textbox>
                  <w:txbxContent>
                    <w:p w:rsidR="0059420C" w:rsidRDefault="00E84E5C" w:rsidP="0059420C">
                      <w:pPr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Maths</w:t>
                      </w:r>
                      <w:r w:rsidR="00D4604D"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:</w:t>
                      </w:r>
                    </w:p>
                    <w:p w:rsidR="0059420C" w:rsidRPr="0059420C" w:rsidRDefault="00721F3B" w:rsidP="0059420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</w:t>
                      </w:r>
                      <w:r w:rsidR="00375ECE" w:rsidRPr="0059420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xplore different </w:t>
                      </w:r>
                      <w:r w:rsidR="0086295D" w:rsidRPr="0059420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representations</w:t>
                      </w:r>
                      <w:r w:rsidR="00375ECE" w:rsidRPr="0059420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of 1, 2 and 3.</w:t>
                      </w:r>
                    </w:p>
                    <w:p w:rsidR="006016EF" w:rsidRPr="006016EF" w:rsidRDefault="00721F3B" w:rsidP="00E101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</w:t>
                      </w:r>
                      <w:r w:rsidR="00375ECE" w:rsidRPr="0059420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atch the verbal number nam</w:t>
                      </w:r>
                      <w:r w:rsidR="006016EF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es to numerals and quantities. </w:t>
                      </w:r>
                    </w:p>
                    <w:p w:rsidR="00E10110" w:rsidRPr="00E10110" w:rsidRDefault="006016EF" w:rsidP="00E101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</w:t>
                      </w:r>
                      <w:r w:rsidR="00375ECE" w:rsidRPr="0059420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ecognise that the final number they s</w:t>
                      </w:r>
                      <w:r w:rsidR="00E1011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ay is the quantity in that set.</w:t>
                      </w:r>
                    </w:p>
                    <w:p w:rsidR="00E10110" w:rsidRPr="00E10110" w:rsidRDefault="00E10110" w:rsidP="00E101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E1011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Circles and triangles.</w:t>
                      </w:r>
                    </w:p>
                    <w:p w:rsidR="00E10110" w:rsidRPr="00E10110" w:rsidRDefault="00E10110" w:rsidP="00E101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E1011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Describe circles and triangles and their properties. </w:t>
                      </w:r>
                    </w:p>
                    <w:p w:rsidR="00E10110" w:rsidRPr="00E10110" w:rsidRDefault="00E10110" w:rsidP="00E101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E1011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Notice and recognise shapes </w:t>
                      </w:r>
                    </w:p>
                    <w:p w:rsidR="00E10110" w:rsidRPr="00E10110" w:rsidRDefault="00E10110" w:rsidP="00E101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E1011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Explore numbers up to 5</w:t>
                      </w:r>
                    </w:p>
                    <w:p w:rsidR="00E10110" w:rsidRPr="00E10110" w:rsidRDefault="00E10110" w:rsidP="00E101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E1011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Count to support one-to-one correspondence </w:t>
                      </w:r>
                    </w:p>
                    <w:p w:rsidR="00E10110" w:rsidRPr="00E10110" w:rsidRDefault="00E10110" w:rsidP="00E10110">
                      <w:pPr>
                        <w:pStyle w:val="ListParagraph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E1011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Explore finding different representations of 4 and 5 </w:t>
                      </w:r>
                    </w:p>
                    <w:p w:rsidR="00E10110" w:rsidRPr="00E10110" w:rsidRDefault="00E10110" w:rsidP="00E1011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86295D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Exploring shapes with 4 sides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B03DC7" w:rsidRPr="00442551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731ADDB" wp14:editId="37E772F1">
                <wp:simplePos x="0" y="0"/>
                <wp:positionH relativeFrom="column">
                  <wp:posOffset>6508750</wp:posOffset>
                </wp:positionH>
                <wp:positionV relativeFrom="page">
                  <wp:posOffset>123825</wp:posOffset>
                </wp:positionV>
                <wp:extent cx="3070860" cy="1932940"/>
                <wp:effectExtent l="0" t="0" r="15240" b="101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860" cy="193294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4E5C" w:rsidRPr="00FF3D54" w:rsidRDefault="00E84E5C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Literacy</w:t>
                            </w:r>
                            <w:r w:rsidR="00D4604D"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: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Make lists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Record initial sounds to Represent meaning.</w:t>
                            </w:r>
                          </w:p>
                          <w:p w:rsidR="00644290" w:rsidRPr="00644290" w:rsidRDefault="00D0661B" w:rsidP="006442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‘Segment and count sounds when writing.</w:t>
                            </w:r>
                          </w:p>
                          <w:p w:rsid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Recognise and identify letters and sounds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Daily Phonics input. </w:t>
                            </w:r>
                          </w:p>
                          <w:p w:rsidR="006E677D" w:rsidRPr="00D0661B" w:rsidRDefault="00644290" w:rsidP="00D0661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Read some VC and CV</w:t>
                            </w:r>
                            <w:r w:rsidR="00D0661B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 words </w:t>
                            </w:r>
                            <w:proofErr w:type="gramStart"/>
                            <w:r w:rsidR="00D0661B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and  b</w:t>
                            </w:r>
                            <w:r w:rsidRPr="00D0661B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egin</w:t>
                            </w:r>
                            <w:proofErr w:type="gramEnd"/>
                            <w:r w:rsidRPr="00D0661B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to read</w:t>
                            </w:r>
                            <w:r w:rsidR="00D0661B" w:rsidRPr="00D0661B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tricky words.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1ADDB" id="_x0000_s1029" type="#_x0000_t202" style="position:absolute;margin-left:512.5pt;margin-top:9.75pt;width:241.8pt;height:152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" fillcolor="#ffc">
                <v:textbox>
                  <w:txbxContent>
                    <w:p w:rsidR="00E84E5C" w:rsidRPr="00FF3D54" w:rsidRDefault="00E84E5C">
                      <w:pPr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Literacy</w:t>
                      </w:r>
                      <w:r w:rsidR="00D4604D"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: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Make lists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Record initial sounds to Represent meaning.</w:t>
                      </w:r>
                    </w:p>
                    <w:p w:rsidR="00644290" w:rsidRPr="00644290" w:rsidRDefault="00D0661B" w:rsidP="006442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‘Segment and count sounds when writing.</w:t>
                      </w:r>
                    </w:p>
                    <w:p w:rsidR="00644290" w:rsidRDefault="00644290" w:rsidP="006442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Recognise and identify letters and sounds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. </w:t>
                      </w:r>
                    </w:p>
                    <w:p w:rsidR="00644290" w:rsidRDefault="00644290" w:rsidP="006442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Daily Phonics input. </w:t>
                      </w:r>
                    </w:p>
                    <w:p w:rsidR="006E677D" w:rsidRPr="00D0661B" w:rsidRDefault="00644290" w:rsidP="00D0661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Read some VC and CV</w:t>
                      </w:r>
                      <w:r w:rsidR="00D0661B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 words </w:t>
                      </w:r>
                      <w:proofErr w:type="gramStart"/>
                      <w:r w:rsidR="00D0661B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and  b</w:t>
                      </w:r>
                      <w:r w:rsidRPr="00D0661B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egin</w:t>
                      </w:r>
                      <w:proofErr w:type="gramEnd"/>
                      <w:r w:rsidRPr="00D0661B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to read</w:t>
                      </w:r>
                      <w:r w:rsidR="00D0661B" w:rsidRPr="00D0661B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tricky words.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B03DC7" w:rsidRPr="00442551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4BF8259" wp14:editId="31F86AFF">
                <wp:simplePos x="0" y="0"/>
                <wp:positionH relativeFrom="column">
                  <wp:posOffset>-806450</wp:posOffset>
                </wp:positionH>
                <wp:positionV relativeFrom="page">
                  <wp:posOffset>92710</wp:posOffset>
                </wp:positionV>
                <wp:extent cx="3190875" cy="1621155"/>
                <wp:effectExtent l="0" t="0" r="952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1621155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4290" w:rsidRPr="00FF3D54" w:rsidRDefault="00D4604D" w:rsidP="0064429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Personal, Social and Emotional D</w:t>
                            </w:r>
                            <w:r w:rsidR="00A57501"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evelopment: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Celebrating difference.  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Showing respect for similarities and differences.</w:t>
                            </w:r>
                          </w:p>
                          <w:p w:rsidR="00644290" w:rsidRPr="00644290" w:rsidRDefault="00644290" w:rsidP="0064429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Anti-Bullying and being unique.</w:t>
                            </w:r>
                          </w:p>
                          <w:p w:rsidR="00A57501" w:rsidRPr="00644290" w:rsidRDefault="00A57501" w:rsidP="0064429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Golden ticket</w:t>
                            </w:r>
                            <w:r w:rsidR="008D7F5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004163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>–</w:t>
                            </w:r>
                            <w:r w:rsidR="008D7F56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004163"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</w:rPr>
                              <w:t xml:space="preserve">Respect </w:t>
                            </w:r>
                          </w:p>
                          <w:p w:rsidR="00644290" w:rsidRPr="00644290" w:rsidRDefault="00644290" w:rsidP="00644290">
                            <w:pPr>
                              <w:ind w:left="360"/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:rsidR="00442551" w:rsidRPr="00644290" w:rsidRDefault="00442551" w:rsidP="00644290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F8259" id="_x0000_s1030" type="#_x0000_t202" style="position:absolute;margin-left:-63.5pt;margin-top:7.3pt;width:251.25pt;height:127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" fillcolor="#fcf">
                <v:textbox>
                  <w:txbxContent>
                    <w:p w:rsidR="00644290" w:rsidRPr="00FF3D54" w:rsidRDefault="00D4604D" w:rsidP="00644290">
                      <w:pPr>
                        <w:rPr>
                          <w:b/>
                          <w:bCs/>
                        </w:rPr>
                      </w:pPr>
                      <w:r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Personal, Social and Emotional D</w:t>
                      </w:r>
                      <w:r w:rsidR="00A57501"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evelopment: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  <w:szCs w:val="24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Celebrating difference.  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Showing respect for similarities and differences.</w:t>
                      </w:r>
                    </w:p>
                    <w:p w:rsidR="00644290" w:rsidRPr="00644290" w:rsidRDefault="00644290" w:rsidP="0064429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Anti-Bullying and being unique.</w:t>
                      </w:r>
                    </w:p>
                    <w:p w:rsidR="00A57501" w:rsidRPr="00644290" w:rsidRDefault="00A57501" w:rsidP="0064429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1"/>
                          <w:szCs w:val="21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Golden ticket</w:t>
                      </w:r>
                      <w:r w:rsidR="008D7F5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 </w:t>
                      </w:r>
                      <w:r w:rsidR="00004163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>–</w:t>
                      </w:r>
                      <w:r w:rsidR="008D7F56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 </w:t>
                      </w:r>
                      <w:r w:rsidR="00004163">
                        <w:rPr>
                          <w:rFonts w:ascii="SassoonPrimaryInfant" w:hAnsi="SassoonPrimaryInfant"/>
                          <w:sz w:val="21"/>
                          <w:szCs w:val="21"/>
                        </w:rPr>
                        <w:t xml:space="preserve">Respect </w:t>
                      </w:r>
                    </w:p>
                    <w:p w:rsidR="00644290" w:rsidRPr="00644290" w:rsidRDefault="00644290" w:rsidP="00644290">
                      <w:pPr>
                        <w:ind w:left="360"/>
                        <w:rPr>
                          <w:sz w:val="21"/>
                          <w:szCs w:val="21"/>
                        </w:rPr>
                      </w:pPr>
                    </w:p>
                    <w:p w:rsidR="00442551" w:rsidRPr="00644290" w:rsidRDefault="00442551" w:rsidP="00644290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B03DC7" w:rsidRPr="00442551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22D8A3C" wp14:editId="481CF238">
                <wp:simplePos x="0" y="0"/>
                <wp:positionH relativeFrom="column">
                  <wp:posOffset>-806450</wp:posOffset>
                </wp:positionH>
                <wp:positionV relativeFrom="page">
                  <wp:posOffset>1952625</wp:posOffset>
                </wp:positionV>
                <wp:extent cx="3190875" cy="2096135"/>
                <wp:effectExtent l="0" t="0" r="9525" b="120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2096135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4E5C" w:rsidRPr="00FF3D54" w:rsidRDefault="00E84E5C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Physical Development</w:t>
                            </w:r>
                            <w:r w:rsidR="00D4604D"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:</w:t>
                            </w:r>
                          </w:p>
                          <w:p w:rsidR="00E84E5C" w:rsidRPr="004E367D" w:rsidRDefault="00E84E5C" w:rsidP="00E84E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4E367D">
                              <w:rPr>
                                <w:rFonts w:ascii="SassoonPrimaryInfant" w:hAnsi="SassoonPrimaryInfant"/>
                              </w:rPr>
                              <w:t>Funky finger activities</w:t>
                            </w:r>
                          </w:p>
                          <w:p w:rsidR="00E84E5C" w:rsidRDefault="00E84E5C" w:rsidP="00E84E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4E367D">
                              <w:rPr>
                                <w:rFonts w:ascii="SassoonPrimaryInfant" w:hAnsi="SassoonPrimaryInfant"/>
                              </w:rPr>
                              <w:t>Outdoor physical play</w:t>
                            </w:r>
                          </w:p>
                          <w:p w:rsidR="0086295D" w:rsidRPr="004E367D" w:rsidRDefault="0086295D" w:rsidP="00E84E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Pencil control and development</w:t>
                            </w:r>
                          </w:p>
                          <w:p w:rsidR="00E84E5C" w:rsidRPr="004E367D" w:rsidRDefault="006E677D" w:rsidP="00E84E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4E367D">
                              <w:rPr>
                                <w:rFonts w:ascii="SassoonPrimaryInfant" w:hAnsi="SassoonPrimaryInfant"/>
                              </w:rPr>
                              <w:t>Mark making</w:t>
                            </w:r>
                          </w:p>
                          <w:p w:rsidR="006E677D" w:rsidRPr="004E367D" w:rsidRDefault="006E677D" w:rsidP="006E67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4E367D">
                              <w:rPr>
                                <w:rFonts w:ascii="SassoonPrimaryInfant" w:hAnsi="SassoonPrimaryInfant"/>
                              </w:rPr>
                              <w:t>Learning to handle tools safely</w:t>
                            </w:r>
                          </w:p>
                          <w:p w:rsidR="00E84E5C" w:rsidRPr="004E367D" w:rsidRDefault="00E84E5C" w:rsidP="006E677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4E367D">
                              <w:rPr>
                                <w:rFonts w:ascii="SassoonPrimaryInfant" w:hAnsi="SassoonPrimaryInfant"/>
                              </w:rPr>
                              <w:t xml:space="preserve">PE </w:t>
                            </w:r>
                            <w:r w:rsidRPr="00D4604D">
                              <w:rPr>
                                <w:rFonts w:ascii="SassoonPrimaryInfant" w:hAnsi="SassoonPrimaryInfant"/>
                              </w:rPr>
                              <w:t xml:space="preserve">focus </w:t>
                            </w:r>
                            <w:r w:rsidR="00644290">
                              <w:rPr>
                                <w:rFonts w:ascii="SassoonPrimaryInfant" w:hAnsi="SassoonPrimaryInfant"/>
                              </w:rPr>
                              <w:t>–</w:t>
                            </w:r>
                            <w:r w:rsidRPr="00D4604D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="00644290">
                              <w:rPr>
                                <w:rFonts w:ascii="SassoonPrimaryInfant" w:hAnsi="SassoonPrimaryInfant"/>
                              </w:rPr>
                              <w:t xml:space="preserve">Ball skills </w:t>
                            </w:r>
                          </w:p>
                          <w:p w:rsidR="00E84E5C" w:rsidRDefault="00E84E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D8A3C" id="_x0000_s1031" type="#_x0000_t202" style="position:absolute;margin-left:-63.5pt;margin-top:153.75pt;width:251.25pt;height:165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" fillcolor="#fcf">
                <v:textbox>
                  <w:txbxContent>
                    <w:p w:rsidR="00E84E5C" w:rsidRPr="00FF3D54" w:rsidRDefault="00E84E5C">
                      <w:pPr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Physical Development</w:t>
                      </w:r>
                      <w:r w:rsidR="00D4604D"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:</w:t>
                      </w:r>
                    </w:p>
                    <w:p w:rsidR="00E84E5C" w:rsidRPr="004E367D" w:rsidRDefault="00E84E5C" w:rsidP="00E84E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PrimaryInfant" w:hAnsi="SassoonPrimaryInfant"/>
                        </w:rPr>
                      </w:pPr>
                      <w:r w:rsidRPr="004E367D">
                        <w:rPr>
                          <w:rFonts w:ascii="SassoonPrimaryInfant" w:hAnsi="SassoonPrimaryInfant"/>
                        </w:rPr>
                        <w:t>Funky finger activities</w:t>
                      </w:r>
                    </w:p>
                    <w:p w:rsidR="00E84E5C" w:rsidRDefault="00E84E5C" w:rsidP="00E84E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PrimaryInfant" w:hAnsi="SassoonPrimaryInfant"/>
                        </w:rPr>
                      </w:pPr>
                      <w:r w:rsidRPr="004E367D">
                        <w:rPr>
                          <w:rFonts w:ascii="SassoonPrimaryInfant" w:hAnsi="SassoonPrimaryInfant"/>
                        </w:rPr>
                        <w:t>Outdoor physical play</w:t>
                      </w:r>
                    </w:p>
                    <w:p w:rsidR="0086295D" w:rsidRPr="004E367D" w:rsidRDefault="0086295D" w:rsidP="00E84E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Pencil control and development</w:t>
                      </w:r>
                    </w:p>
                    <w:p w:rsidR="00E84E5C" w:rsidRPr="004E367D" w:rsidRDefault="006E677D" w:rsidP="00E84E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PrimaryInfant" w:hAnsi="SassoonPrimaryInfant"/>
                        </w:rPr>
                      </w:pPr>
                      <w:r w:rsidRPr="004E367D">
                        <w:rPr>
                          <w:rFonts w:ascii="SassoonPrimaryInfant" w:hAnsi="SassoonPrimaryInfant"/>
                        </w:rPr>
                        <w:t>Mark making</w:t>
                      </w:r>
                    </w:p>
                    <w:p w:rsidR="006E677D" w:rsidRPr="004E367D" w:rsidRDefault="006E677D" w:rsidP="006E67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PrimaryInfant" w:hAnsi="SassoonPrimaryInfant"/>
                        </w:rPr>
                      </w:pPr>
                      <w:r w:rsidRPr="004E367D">
                        <w:rPr>
                          <w:rFonts w:ascii="SassoonPrimaryInfant" w:hAnsi="SassoonPrimaryInfant"/>
                        </w:rPr>
                        <w:t>Learning to handle tools safely</w:t>
                      </w:r>
                    </w:p>
                    <w:p w:rsidR="00E84E5C" w:rsidRPr="004E367D" w:rsidRDefault="00E84E5C" w:rsidP="006E677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PrimaryInfant" w:hAnsi="SassoonPrimaryInfant"/>
                        </w:rPr>
                      </w:pPr>
                      <w:r w:rsidRPr="004E367D">
                        <w:rPr>
                          <w:rFonts w:ascii="SassoonPrimaryInfant" w:hAnsi="SassoonPrimaryInfant"/>
                        </w:rPr>
                        <w:t xml:space="preserve">PE </w:t>
                      </w:r>
                      <w:r w:rsidRPr="00D4604D">
                        <w:rPr>
                          <w:rFonts w:ascii="SassoonPrimaryInfant" w:hAnsi="SassoonPrimaryInfant"/>
                        </w:rPr>
                        <w:t xml:space="preserve">focus </w:t>
                      </w:r>
                      <w:r w:rsidR="00644290">
                        <w:rPr>
                          <w:rFonts w:ascii="SassoonPrimaryInfant" w:hAnsi="SassoonPrimaryInfant"/>
                        </w:rPr>
                        <w:t>–</w:t>
                      </w:r>
                      <w:r w:rsidRPr="00D4604D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="00644290">
                        <w:rPr>
                          <w:rFonts w:ascii="SassoonPrimaryInfant" w:hAnsi="SassoonPrimaryInfant"/>
                        </w:rPr>
                        <w:t xml:space="preserve">Ball skills </w:t>
                      </w:r>
                    </w:p>
                    <w:p w:rsidR="00E84E5C" w:rsidRDefault="00E84E5C"/>
                  </w:txbxContent>
                </v:textbox>
                <w10:wrap type="square" anchory="page"/>
              </v:shape>
            </w:pict>
          </mc:Fallback>
        </mc:AlternateContent>
      </w:r>
    </w:p>
    <w:p w:rsidR="0059420C" w:rsidRDefault="005311CD" w:rsidP="0059420C">
      <w:pPr>
        <w:rPr>
          <w:b/>
        </w:rPr>
      </w:pPr>
      <w:r>
        <w:fldChar w:fldCharType="begin"/>
      </w:r>
      <w:r w:rsidR="00C3439A">
        <w:instrText xml:space="preserve"> INCLUDEPICTURE "C:\\Users\\graemehumes\\Library\\Group Containers\\UBF8T346G9.ms\\WebArchiveCopyPasteTempFiles\\com.microsoft.Word\\images?q=tbnANd9GcTMz5i5ulenL7xRiMmEs20u3oWw42im-EXfHA&amp;usqp=CAU" \* MERGEFORMAT </w:instrText>
      </w:r>
      <w:r>
        <w:fldChar w:fldCharType="end"/>
      </w:r>
      <w:r w:rsidR="00B03DC7">
        <w:fldChar w:fldCharType="begin"/>
      </w:r>
      <w:r w:rsidR="00C3439A">
        <w:instrText xml:space="preserve"> INCLUDEPICTURE "C:\\Users\\graemehumes\\Library\\Group Containers\\UBF8T346G9.ms\\WebArchiveCopyPasteTempFiles\\com.microsoft.Word\\Z" \* MERGEFORMAT </w:instrText>
      </w:r>
      <w:r w:rsidR="00B03DC7">
        <w:fldChar w:fldCharType="end"/>
      </w:r>
    </w:p>
    <w:p w:rsidR="00E10110" w:rsidRDefault="00703C85" w:rsidP="0059420C">
      <w:r w:rsidRPr="00442551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A8A2AD5" wp14:editId="519A2317">
                <wp:simplePos x="0" y="0"/>
                <wp:positionH relativeFrom="column">
                  <wp:posOffset>6438900</wp:posOffset>
                </wp:positionH>
                <wp:positionV relativeFrom="page">
                  <wp:posOffset>4267200</wp:posOffset>
                </wp:positionV>
                <wp:extent cx="3134995" cy="1752600"/>
                <wp:effectExtent l="0" t="0" r="27305" b="19050"/>
                <wp:wrapThrough wrapText="bothSides">
                  <wp:wrapPolygon edited="0">
                    <wp:start x="0" y="0"/>
                    <wp:lineTo x="0" y="21600"/>
                    <wp:lineTo x="21657" y="21600"/>
                    <wp:lineTo x="21657" y="0"/>
                    <wp:lineTo x="0" y="0"/>
                  </wp:wrapPolygon>
                </wp:wrapThrough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17526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110" w:rsidRPr="00FF3D54" w:rsidRDefault="00E10110" w:rsidP="00E10110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Expressive arts and design:</w:t>
                            </w:r>
                          </w:p>
                          <w:p w:rsidR="00703C85" w:rsidRDefault="00703C85" w:rsidP="00E1011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Remembrance Day crafts</w:t>
                            </w:r>
                          </w:p>
                          <w:p w:rsidR="00E1011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A73F9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Diva lamps</w:t>
                            </w:r>
                          </w:p>
                          <w:p w:rsidR="00703C85" w:rsidRPr="00A73F9C" w:rsidRDefault="00703C85" w:rsidP="00E1011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Poetry basket </w:t>
                            </w:r>
                          </w:p>
                          <w:p w:rsidR="00E10110" w:rsidRPr="00703C85" w:rsidRDefault="00E10110" w:rsidP="00703C8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703C85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Christmas craft</w:t>
                            </w:r>
                          </w:p>
                          <w:p w:rsidR="00E10110" w:rsidRPr="00A73F9C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A73F9C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Christmas 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A2AD5" id="_x0000_s1032" type="#_x0000_t202" style="position:absolute;margin-left:507pt;margin-top:336pt;width:246.85pt;height:13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" fillcolor="#ffc">
                <v:textbox>
                  <w:txbxContent>
                    <w:p w:rsidR="00E10110" w:rsidRPr="00FF3D54" w:rsidRDefault="00E10110" w:rsidP="00E10110">
                      <w:pPr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Expressive arts and design:</w:t>
                      </w:r>
                    </w:p>
                    <w:p w:rsidR="00703C85" w:rsidRDefault="00703C85" w:rsidP="00E1011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Remembrance Day crafts</w:t>
                      </w:r>
                    </w:p>
                    <w:p w:rsidR="00E10110" w:rsidRDefault="00E10110" w:rsidP="00E1011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A73F9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Diva lamps</w:t>
                      </w:r>
                    </w:p>
                    <w:p w:rsidR="00703C85" w:rsidRPr="00A73F9C" w:rsidRDefault="00703C85" w:rsidP="00E1011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Poetry basket </w:t>
                      </w:r>
                    </w:p>
                    <w:p w:rsidR="00E10110" w:rsidRPr="00703C85" w:rsidRDefault="00E10110" w:rsidP="00703C8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703C85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Christmas craft</w:t>
                      </w:r>
                    </w:p>
                    <w:p w:rsidR="00E10110" w:rsidRPr="00A73F9C" w:rsidRDefault="00E10110" w:rsidP="00E1011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A73F9C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Christmas performance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6016EF" w:rsidRPr="00442551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6015516" wp14:editId="2C2A1FB5">
                <wp:simplePos x="0" y="0"/>
                <wp:positionH relativeFrom="column">
                  <wp:posOffset>-809625</wp:posOffset>
                </wp:positionH>
                <wp:positionV relativeFrom="page">
                  <wp:posOffset>4229100</wp:posOffset>
                </wp:positionV>
                <wp:extent cx="3543300" cy="26955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2695575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110" w:rsidRPr="00FF3D54" w:rsidRDefault="00E10110" w:rsidP="00E10110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FF3D54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Communication and language:</w:t>
                            </w:r>
                          </w:p>
                          <w:p w:rsidR="00E10110" w:rsidRPr="0064429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Follow instructions</w:t>
                            </w:r>
                          </w:p>
                          <w:p w:rsidR="00E10110" w:rsidRPr="0064429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Role play and collaborative play</w:t>
                            </w:r>
                          </w:p>
                          <w:p w:rsidR="00E10110" w:rsidRPr="0064429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Engage in non-fiction books and talk about own experiences.</w:t>
                            </w:r>
                          </w:p>
                          <w:p w:rsidR="00E10110" w:rsidRPr="00A57501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A57501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Learn new vocabulary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as we talk about festivals and celebrations.  </w:t>
                            </w:r>
                          </w:p>
                          <w:p w:rsidR="00E10110" w:rsidRPr="00A57501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Learn and listen to rhymes, poems and songs. </w:t>
                            </w:r>
                          </w:p>
                          <w:p w:rsidR="00E10110" w:rsidRPr="00A57501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The children will share their ‘news’ throughout the week </w:t>
                            </w:r>
                          </w:p>
                          <w:p w:rsidR="00E10110" w:rsidRPr="00A57501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A57501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Engage in story times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throughout the school day. </w:t>
                            </w:r>
                          </w:p>
                          <w:p w:rsidR="00E10110" w:rsidRPr="00A57501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080933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Li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sten to and talk about stories with our teachers and friends.</w:t>
                            </w:r>
                          </w:p>
                          <w:p w:rsidR="00E10110" w:rsidRPr="00644290" w:rsidRDefault="00E10110" w:rsidP="00E101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Begin to d</w:t>
                            </w:r>
                            <w:r w:rsidRPr="00080933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escribe 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events in some detail</w:t>
                            </w:r>
                          </w:p>
                          <w:p w:rsidR="00E10110" w:rsidRDefault="00E10110" w:rsidP="00E10110">
                            <w:pPr>
                              <w:ind w:left="360"/>
                            </w:pPr>
                            <w:r w:rsidRPr="00644290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15516" id="_x0000_s1033" type="#_x0000_t202" style="position:absolute;margin-left:-63.75pt;margin-top:333pt;width:279pt;height:212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" fillcolor="#fcf">
                <v:textbox>
                  <w:txbxContent>
                    <w:p w:rsidR="00E10110" w:rsidRPr="00FF3D54" w:rsidRDefault="00E10110" w:rsidP="00E10110">
                      <w:pPr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FF3D54">
                        <w:rPr>
                          <w:rFonts w:ascii="SassoonPrimaryInfant" w:hAnsi="SassoonPrimaryInfant"/>
                          <w:b/>
                          <w:bCs/>
                        </w:rPr>
                        <w:t>Communication and language:</w:t>
                      </w:r>
                    </w:p>
                    <w:p w:rsidR="00E10110" w:rsidRPr="00644290" w:rsidRDefault="00E10110" w:rsidP="00E10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Follow instructions</w:t>
                      </w:r>
                    </w:p>
                    <w:p w:rsidR="00E10110" w:rsidRPr="00644290" w:rsidRDefault="00E10110" w:rsidP="00E10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Role play and collaborative play</w:t>
                      </w:r>
                    </w:p>
                    <w:p w:rsidR="00E10110" w:rsidRPr="00644290" w:rsidRDefault="00E10110" w:rsidP="00E101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Infant" w:hAnsi="SassoonPrimaryInfant"/>
                        </w:r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Engage in non-fiction books and talk about own experiences.</w:t>
                      </w:r>
                    </w:p>
                    <w:p w:rsidR="00E10110" w:rsidRPr="00A57501" w:rsidRDefault="00E10110" w:rsidP="00E101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A57501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Learn new vocabulary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as we talk about festivals and celebrations.  </w:t>
                      </w:r>
                    </w:p>
                    <w:p w:rsidR="00E10110" w:rsidRPr="00A57501" w:rsidRDefault="00E10110" w:rsidP="00E1011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Learn and listen to rhymes, poems and songs. </w:t>
                      </w:r>
                    </w:p>
                    <w:p w:rsidR="00E10110" w:rsidRPr="00A57501" w:rsidRDefault="00E10110" w:rsidP="00E1011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The children will share their ‘news’ throughout the week </w:t>
                      </w:r>
                    </w:p>
                    <w:p w:rsidR="00E10110" w:rsidRPr="00A57501" w:rsidRDefault="00E10110" w:rsidP="00E101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A57501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Engage in story times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throughout the school day. </w:t>
                      </w:r>
                    </w:p>
                    <w:p w:rsidR="00E10110" w:rsidRPr="00A57501" w:rsidRDefault="00E10110" w:rsidP="00E1011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080933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Li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sten to and talk about stories with our teachers and friends.</w:t>
                      </w:r>
                    </w:p>
                    <w:p w:rsidR="00E10110" w:rsidRPr="00644290" w:rsidRDefault="00E10110" w:rsidP="00E1011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Begin to d</w:t>
                      </w:r>
                      <w:r w:rsidRPr="00080933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escribe 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events in some detail</w:t>
                      </w:r>
                    </w:p>
                    <w:p w:rsidR="00E10110" w:rsidRDefault="00E10110" w:rsidP="00E10110">
                      <w:pPr>
                        <w:ind w:left="360"/>
                      </w:pPr>
                      <w:r w:rsidRPr="00644290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E10110" w:rsidRDefault="00E10110" w:rsidP="0059420C"/>
    <w:p w:rsidR="00E10110" w:rsidRDefault="00E10110" w:rsidP="0059420C"/>
    <w:p w:rsidR="00E10110" w:rsidRDefault="00C5786B" w:rsidP="0059420C"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287020</wp:posOffset>
            </wp:positionV>
            <wp:extent cx="1173480" cy="1211580"/>
            <wp:effectExtent l="0" t="0" r="7620" b="762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7238F800" wp14:editId="0E8EFE48">
            <wp:simplePos x="0" y="0"/>
            <wp:positionH relativeFrom="column">
              <wp:posOffset>4008120</wp:posOffset>
            </wp:positionH>
            <wp:positionV relativeFrom="page">
              <wp:posOffset>5222875</wp:posOffset>
            </wp:positionV>
            <wp:extent cx="1313180" cy="1176020"/>
            <wp:effectExtent l="0" t="0" r="1270" b="5080"/>
            <wp:wrapSquare wrapText="bothSides"/>
            <wp:docPr id="694251129" name="Picture 2" descr="Whatever Next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ever Next!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0110" w:rsidRDefault="00E10110" w:rsidP="0059420C"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639C61EE" wp14:editId="0165C234">
            <wp:simplePos x="0" y="0"/>
            <wp:positionH relativeFrom="column">
              <wp:posOffset>2863850</wp:posOffset>
            </wp:positionH>
            <wp:positionV relativeFrom="page">
              <wp:posOffset>5223510</wp:posOffset>
            </wp:positionV>
            <wp:extent cx="1144270" cy="1170940"/>
            <wp:effectExtent l="0" t="0" r="0" b="0"/>
            <wp:wrapSquare wrapText="bothSides"/>
            <wp:docPr id="1818713035" name="Picture 1" descr="Oliver Jeffers: How I made How to Catch a Star – in pictures | Children's  books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liver Jeffers: How I made How to Catch a Star – in pictures | Children's  books | The Guardia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-524"/>
        <w:tblW w:w="15717" w:type="dxa"/>
        <w:tblLook w:val="04A0" w:firstRow="1" w:lastRow="0" w:firstColumn="1" w:lastColumn="0" w:noHBand="0" w:noVBand="1"/>
      </w:tblPr>
      <w:tblGrid>
        <w:gridCol w:w="2405"/>
        <w:gridCol w:w="851"/>
        <w:gridCol w:w="12461"/>
      </w:tblGrid>
      <w:tr w:rsidR="00E10110" w:rsidTr="009A4073">
        <w:trPr>
          <w:trHeight w:val="390"/>
        </w:trPr>
        <w:tc>
          <w:tcPr>
            <w:tcW w:w="2405" w:type="dxa"/>
          </w:tcPr>
          <w:p w:rsidR="00E10110" w:rsidRDefault="00E10110" w:rsidP="0059420C"/>
          <w:p w:rsidR="00E10110" w:rsidRDefault="00E10110" w:rsidP="009A4073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CA2D9A">
              <w:rPr>
                <w:rFonts w:ascii="Comic Sans MS" w:hAnsi="Comic Sans MS" w:cs="Tahoma"/>
                <w:b/>
                <w:sz w:val="20"/>
                <w:szCs w:val="20"/>
              </w:rPr>
              <w:t>Our Learning Value:</w:t>
            </w:r>
          </w:p>
          <w:p w:rsidR="006016EF" w:rsidRDefault="006016EF" w:rsidP="009A4073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</w:p>
          <w:p w:rsidR="00E10110" w:rsidRDefault="00703C85" w:rsidP="009A4073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  <w:r>
              <w:rPr>
                <w:rFonts w:ascii="Comic Sans MS" w:hAnsi="Comic Sans MS" w:cs="Tahoma"/>
                <w:b/>
                <w:sz w:val="20"/>
                <w:szCs w:val="20"/>
              </w:rPr>
              <w:t>Respect</w:t>
            </w:r>
          </w:p>
          <w:p w:rsidR="006016EF" w:rsidRPr="00401A7D" w:rsidRDefault="006016EF" w:rsidP="009A4073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  <w:tc>
          <w:tcPr>
            <w:tcW w:w="13312" w:type="dxa"/>
            <w:gridSpan w:val="2"/>
          </w:tcPr>
          <w:p w:rsidR="00E10110" w:rsidRPr="00401A7D" w:rsidRDefault="006016EF" w:rsidP="009A4073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48020E0F" wp14:editId="11E233A3">
                  <wp:simplePos x="0" y="0"/>
                  <wp:positionH relativeFrom="column">
                    <wp:posOffset>7240270</wp:posOffset>
                  </wp:positionH>
                  <wp:positionV relativeFrom="paragraph">
                    <wp:posOffset>59690</wp:posOffset>
                  </wp:positionV>
                  <wp:extent cx="910590" cy="590550"/>
                  <wp:effectExtent l="0" t="0" r="3810" b="0"/>
                  <wp:wrapSquare wrapText="bothSides"/>
                  <wp:docPr id="1" name="Picture 5" descr="Celebration of Light Fireworks Countries 2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elebration of Light Fireworks Countries 2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59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0110" w:rsidRPr="00401A7D">
              <w:rPr>
                <w:rFonts w:ascii="Comic Sans MS" w:hAnsi="Comic Sans MS"/>
                <w:b/>
                <w:bCs/>
                <w:sz w:val="18"/>
                <w:szCs w:val="18"/>
              </w:rPr>
              <w:t>Healthy Mind</w:t>
            </w:r>
            <w:r w:rsidR="00E10110" w:rsidRPr="00401A7D">
              <w:rPr>
                <w:rFonts w:ascii="Comic Sans MS" w:hAnsi="Comic Sans MS"/>
                <w:sz w:val="18"/>
                <w:szCs w:val="18"/>
              </w:rPr>
              <w:t>: Relax Kids, Circle times, Jigsaw.:</w:t>
            </w:r>
            <w:r w:rsidR="00E10110" w:rsidRPr="00401A7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00E10110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  <w:p w:rsidR="00E10110" w:rsidRPr="00401A7D" w:rsidRDefault="00E10110" w:rsidP="009A4073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401A7D">
              <w:rPr>
                <w:rFonts w:ascii="Comic Sans MS" w:hAnsi="Comic Sans MS"/>
                <w:b/>
                <w:bCs/>
                <w:sz w:val="18"/>
                <w:szCs w:val="18"/>
              </w:rPr>
              <w:t>Healthy Body</w:t>
            </w:r>
            <w:r w:rsidRPr="00401A7D">
              <w:rPr>
                <w:rFonts w:ascii="Comic Sans MS" w:hAnsi="Comic Sans MS"/>
                <w:sz w:val="18"/>
                <w:szCs w:val="18"/>
              </w:rPr>
              <w:t>: Gross motor activities</w:t>
            </w:r>
            <w:r>
              <w:rPr>
                <w:rFonts w:ascii="Comic Sans MS" w:hAnsi="Comic Sans MS"/>
                <w:sz w:val="18"/>
                <w:szCs w:val="18"/>
              </w:rPr>
              <w:t>, PE</w:t>
            </w:r>
            <w:r w:rsidRPr="00401A7D">
              <w:rPr>
                <w:rFonts w:ascii="Comic Sans MS" w:hAnsi="Comic Sans MS"/>
                <w:sz w:val="18"/>
                <w:szCs w:val="18"/>
              </w:rPr>
              <w:t>,</w:t>
            </w:r>
            <w:r>
              <w:rPr>
                <w:rFonts w:ascii="Comic Sans MS" w:hAnsi="Comic Sans MS"/>
                <w:sz w:val="18"/>
                <w:szCs w:val="18"/>
              </w:rPr>
              <w:t xml:space="preserve"> Forest</w:t>
            </w:r>
            <w:r w:rsidRPr="00401A7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E10110" w:rsidRPr="00401A7D" w:rsidRDefault="00E10110" w:rsidP="009A4073">
            <w:pPr>
              <w:rPr>
                <w:b/>
                <w:bCs/>
              </w:rPr>
            </w:pPr>
            <w:r w:rsidRPr="00401A7D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Healthy Eating: </w:t>
            </w:r>
            <w:r w:rsidRPr="00401A7D">
              <w:rPr>
                <w:rFonts w:ascii="Comic Sans MS" w:hAnsi="Comic Sans MS"/>
                <w:sz w:val="18"/>
                <w:szCs w:val="18"/>
              </w:rPr>
              <w:t>Learning to make healthy choices during snack and lunchtimes, drinking water throughout the day to keep hydrated.</w:t>
            </w:r>
            <w:r w:rsidRPr="00401A7D">
              <w:t xml:space="preserve"> </w:t>
            </w:r>
          </w:p>
        </w:tc>
      </w:tr>
      <w:tr w:rsidR="00E10110" w:rsidTr="009A4073">
        <w:trPr>
          <w:trHeight w:val="390"/>
        </w:trPr>
        <w:tc>
          <w:tcPr>
            <w:tcW w:w="3256" w:type="dxa"/>
            <w:gridSpan w:val="2"/>
          </w:tcPr>
          <w:p w:rsidR="00E10110" w:rsidRPr="00401A7D" w:rsidRDefault="00E10110" w:rsidP="009A4073">
            <w:pPr>
              <w:rPr>
                <w:rFonts w:ascii="Comic Sans MS" w:hAnsi="Comic Sans MS" w:cs="Tahoma"/>
                <w:bCs/>
                <w:sz w:val="28"/>
                <w:szCs w:val="24"/>
              </w:rPr>
            </w:pPr>
            <w:r w:rsidRPr="00401A7D">
              <w:rPr>
                <w:rFonts w:ascii="Comic Sans MS" w:hAnsi="Comic Sans MS" w:cs="Tahoma"/>
                <w:bCs/>
                <w:sz w:val="28"/>
                <w:szCs w:val="24"/>
              </w:rPr>
              <w:t xml:space="preserve">Term:  </w:t>
            </w:r>
            <w:r>
              <w:rPr>
                <w:rFonts w:ascii="Comic Sans MS" w:hAnsi="Comic Sans MS" w:cs="Tahoma"/>
                <w:bCs/>
                <w:sz w:val="24"/>
                <w:szCs w:val="24"/>
              </w:rPr>
              <w:t>Autumn 2</w:t>
            </w:r>
            <w:r w:rsidRPr="00401A7D">
              <w:rPr>
                <w:rFonts w:ascii="Comic Sans MS" w:hAnsi="Comic Sans MS" w:cs="Tahoma"/>
                <w:bCs/>
                <w:sz w:val="24"/>
                <w:szCs w:val="24"/>
              </w:rPr>
              <w:t xml:space="preserve"> (202</w:t>
            </w:r>
            <w:r w:rsidR="000A138A">
              <w:rPr>
                <w:rFonts w:ascii="Comic Sans MS" w:hAnsi="Comic Sans MS" w:cs="Tahoma"/>
                <w:bCs/>
                <w:sz w:val="24"/>
                <w:szCs w:val="24"/>
              </w:rPr>
              <w:t>4)</w:t>
            </w:r>
            <w:r w:rsidRPr="00401A7D">
              <w:rPr>
                <w:rFonts w:ascii="Comic Sans MS" w:hAnsi="Comic Sans MS" w:cs="Tahoma"/>
                <w:bCs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2461" w:type="dxa"/>
          </w:tcPr>
          <w:p w:rsidR="00E10110" w:rsidRPr="00401A7D" w:rsidRDefault="00E10110" w:rsidP="009A4073">
            <w:pPr>
              <w:rPr>
                <w:rFonts w:ascii="Comic Sans MS" w:hAnsi="Comic Sans MS" w:cs="Tahoma"/>
                <w:bCs/>
                <w:sz w:val="24"/>
                <w:szCs w:val="24"/>
              </w:rPr>
            </w:pPr>
            <w:r w:rsidRPr="00401A7D">
              <w:rPr>
                <w:rFonts w:ascii="Comic Sans MS" w:hAnsi="Comic Sans MS" w:cs="Tahoma"/>
                <w:bCs/>
                <w:sz w:val="28"/>
                <w:szCs w:val="24"/>
              </w:rPr>
              <w:t>Year</w:t>
            </w:r>
            <w:r>
              <w:rPr>
                <w:rFonts w:ascii="Comic Sans MS" w:hAnsi="Comic Sans MS" w:cs="Tahoma"/>
                <w:bCs/>
                <w:sz w:val="28"/>
                <w:szCs w:val="24"/>
              </w:rPr>
              <w:t xml:space="preserve"> group</w:t>
            </w:r>
            <w:r w:rsidRPr="00401A7D">
              <w:rPr>
                <w:rFonts w:ascii="Comic Sans MS" w:hAnsi="Comic Sans MS" w:cs="Tahoma"/>
                <w:bCs/>
                <w:sz w:val="28"/>
                <w:szCs w:val="24"/>
              </w:rPr>
              <w:t>: Reception</w:t>
            </w:r>
          </w:p>
        </w:tc>
      </w:tr>
      <w:tr w:rsidR="00E10110" w:rsidTr="009A4073">
        <w:trPr>
          <w:trHeight w:val="713"/>
        </w:trPr>
        <w:tc>
          <w:tcPr>
            <w:tcW w:w="15717" w:type="dxa"/>
            <w:gridSpan w:val="3"/>
          </w:tcPr>
          <w:p w:rsidR="00E10110" w:rsidRDefault="00E10110" w:rsidP="009A4073">
            <w:pPr>
              <w:rPr>
                <w:rFonts w:ascii="Comic Sans MS" w:hAnsi="Comic Sans MS" w:cs="Tahoma"/>
                <w:sz w:val="24"/>
                <w:szCs w:val="24"/>
              </w:rPr>
            </w:pPr>
            <w:r w:rsidRPr="00401A7D">
              <w:rPr>
                <w:rFonts w:ascii="Comic Sans MS" w:hAnsi="Comic Sans MS" w:cs="Tahoma"/>
                <w:bCs/>
                <w:sz w:val="28"/>
                <w:szCs w:val="24"/>
              </w:rPr>
              <w:t>Rationale:</w:t>
            </w:r>
            <w:r w:rsidRPr="007E01B7">
              <w:rPr>
                <w:rFonts w:ascii="Comic Sans MS" w:hAnsi="Comic Sans MS" w:cs="Tahoma"/>
                <w:b/>
                <w:sz w:val="28"/>
                <w:szCs w:val="24"/>
              </w:rPr>
              <w:t xml:space="preserve"> </w:t>
            </w:r>
            <w:r w:rsidRPr="00401A7D">
              <w:rPr>
                <w:rFonts w:ascii="Comic Sans MS" w:hAnsi="Comic Sans MS" w:cs="Tahoma"/>
                <w:sz w:val="18"/>
                <w:szCs w:val="18"/>
              </w:rPr>
              <w:t>This half-term we will be</w:t>
            </w:r>
            <w:r>
              <w:rPr>
                <w:rFonts w:ascii="Comic Sans MS" w:hAnsi="Comic Sans MS" w:cs="Tahoma"/>
                <w:sz w:val="18"/>
                <w:szCs w:val="18"/>
              </w:rPr>
              <w:t xml:space="preserve"> learning about festivals of light and special celebrations</w:t>
            </w:r>
            <w:r w:rsidRPr="00401A7D">
              <w:rPr>
                <w:rFonts w:ascii="Comic Sans MS" w:hAnsi="Comic Sans MS" w:cs="Tahoma"/>
                <w:sz w:val="18"/>
                <w:szCs w:val="18"/>
              </w:rPr>
              <w:t xml:space="preserve">.  </w:t>
            </w:r>
            <w:r>
              <w:rPr>
                <w:rFonts w:ascii="Comic Sans MS" w:hAnsi="Comic Sans MS" w:cs="Tahoma"/>
                <w:sz w:val="18"/>
                <w:szCs w:val="18"/>
              </w:rPr>
              <w:t>We will talk about celebrations and events that are important to us and compare these to Diwali, the Hindu festival of light.  We will read a range of high quality texts as we explore light and dark and will ask questions about day, night time and space.</w:t>
            </w:r>
          </w:p>
        </w:tc>
      </w:tr>
      <w:tr w:rsidR="00E10110" w:rsidTr="009A4073">
        <w:trPr>
          <w:trHeight w:val="6069"/>
        </w:trPr>
        <w:tc>
          <w:tcPr>
            <w:tcW w:w="15717" w:type="dxa"/>
            <w:gridSpan w:val="3"/>
          </w:tcPr>
          <w:p w:rsidR="00E10110" w:rsidRPr="00D74CBE" w:rsidRDefault="00E10110" w:rsidP="009A4073">
            <w:pPr>
              <w:widowControl w:val="0"/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D74CBE">
              <w:rPr>
                <w:rFonts w:ascii="Comic Sans MS" w:hAnsi="Comic Sans MS"/>
                <w:sz w:val="28"/>
                <w:szCs w:val="28"/>
              </w:rPr>
              <w:t>Our Learning Journey</w:t>
            </w:r>
          </w:p>
          <w:p w:rsidR="001164B7" w:rsidRDefault="00E10110" w:rsidP="009A4073">
            <w:pPr>
              <w:widowControl w:val="0"/>
              <w:spacing w:after="160" w:line="259" w:lineRule="auto"/>
              <w:rPr>
                <w:rFonts w:ascii="Comic Sans MS" w:hAnsi="Comic Sans MS"/>
              </w:rPr>
            </w:pPr>
            <w:r w:rsidRPr="006016EF">
              <w:rPr>
                <w:rFonts w:ascii="Comic Sans MS" w:hAnsi="Comic Sans MS"/>
              </w:rPr>
              <w:t>Week 1 –</w:t>
            </w:r>
            <w:r w:rsidR="001164B7" w:rsidRPr="006016EF">
              <w:rPr>
                <w:rFonts w:ascii="Comic Sans MS" w:hAnsi="Comic Sans MS"/>
              </w:rPr>
              <w:t xml:space="preserve"> This </w:t>
            </w:r>
            <w:r w:rsidR="001164B7">
              <w:rPr>
                <w:rFonts w:ascii="Comic Sans MS" w:hAnsi="Comic Sans MS"/>
              </w:rPr>
              <w:t>week</w:t>
            </w:r>
            <w:r w:rsidR="00D0661B">
              <w:rPr>
                <w:rFonts w:ascii="Comic Sans MS" w:hAnsi="Comic Sans MS"/>
              </w:rPr>
              <w:t xml:space="preserve"> we</w:t>
            </w:r>
            <w:r w:rsidR="001164B7">
              <w:rPr>
                <w:rFonts w:ascii="Comic Sans MS" w:hAnsi="Comic Sans MS"/>
              </w:rPr>
              <w:t xml:space="preserve"> will be learning about</w:t>
            </w:r>
            <w:r w:rsidR="001164B7" w:rsidRPr="006016EF">
              <w:rPr>
                <w:rFonts w:ascii="Comic Sans MS" w:hAnsi="Comic Sans MS"/>
              </w:rPr>
              <w:t xml:space="preserve"> Diwali</w:t>
            </w:r>
            <w:r w:rsidR="001164B7">
              <w:rPr>
                <w:rFonts w:ascii="Comic Sans MS" w:hAnsi="Comic Sans MS"/>
              </w:rPr>
              <w:t xml:space="preserve">, the festival of light. </w:t>
            </w:r>
            <w:r w:rsidR="001164B7" w:rsidRPr="006016EF">
              <w:rPr>
                <w:rFonts w:ascii="Comic Sans MS" w:hAnsi="Comic Sans MS"/>
              </w:rPr>
              <w:t>We will listen to the Story of Rama and Sita and make diva lamps from clay</w:t>
            </w:r>
            <w:r w:rsidR="001164B7">
              <w:rPr>
                <w:rFonts w:ascii="Comic Sans MS" w:hAnsi="Comic Sans MS"/>
              </w:rPr>
              <w:t xml:space="preserve">, we will also create some </w:t>
            </w:r>
            <w:r w:rsidR="001164B7" w:rsidRPr="006016EF">
              <w:rPr>
                <w:rFonts w:ascii="Comic Sans MS" w:hAnsi="Comic Sans MS"/>
              </w:rPr>
              <w:t>lovely fire work pictures</w:t>
            </w:r>
            <w:r w:rsidR="001164B7">
              <w:rPr>
                <w:rFonts w:ascii="Comic Sans MS" w:hAnsi="Comic Sans MS"/>
              </w:rPr>
              <w:t xml:space="preserve">. </w:t>
            </w:r>
            <w:r w:rsidR="001164B7" w:rsidRPr="006016EF">
              <w:rPr>
                <w:rFonts w:ascii="Comic Sans MS" w:hAnsi="Comic Sans MS"/>
              </w:rPr>
              <w:t>As a Special treat we look forward to taking part in a Diwali Dance workshop!</w:t>
            </w:r>
          </w:p>
          <w:p w:rsidR="00E10110" w:rsidRPr="001164B7" w:rsidRDefault="00E10110" w:rsidP="009A4073">
            <w:pPr>
              <w:widowControl w:val="0"/>
              <w:spacing w:after="160" w:line="259" w:lineRule="auto"/>
              <w:rPr>
                <w:rFonts w:ascii="Comic Sans MS" w:hAnsi="Comic Sans MS" w:cs="Tahoma"/>
              </w:rPr>
            </w:pPr>
            <w:r w:rsidRPr="006016EF">
              <w:rPr>
                <w:rFonts w:ascii="Comic Sans MS" w:hAnsi="Comic Sans MS"/>
              </w:rPr>
              <w:t xml:space="preserve">Week 2 – This week we will be finding out </w:t>
            </w:r>
            <w:r w:rsidR="00D0661B">
              <w:rPr>
                <w:rFonts w:ascii="Comic Sans MS" w:hAnsi="Comic Sans MS"/>
              </w:rPr>
              <w:t>about</w:t>
            </w:r>
            <w:r w:rsidRPr="006016EF">
              <w:rPr>
                <w:rFonts w:ascii="Comic Sans MS" w:hAnsi="Comic Sans MS"/>
              </w:rPr>
              <w:t xml:space="preserve"> </w:t>
            </w:r>
            <w:r w:rsidR="000A138A" w:rsidRPr="006016EF">
              <w:rPr>
                <w:rFonts w:ascii="Comic Sans MS" w:hAnsi="Comic Sans MS"/>
              </w:rPr>
              <w:t>Remembrance Day</w:t>
            </w:r>
            <w:r w:rsidRPr="006016EF">
              <w:rPr>
                <w:rFonts w:ascii="Comic Sans MS" w:hAnsi="Comic Sans MS"/>
              </w:rPr>
              <w:t xml:space="preserve">.  We will learn about the significance of the poppy and talk about bravery and courage.  We will make our own </w:t>
            </w:r>
            <w:r w:rsidR="001164B7">
              <w:rPr>
                <w:rFonts w:ascii="Comic Sans MS" w:hAnsi="Comic Sans MS"/>
              </w:rPr>
              <w:t>popp</w:t>
            </w:r>
            <w:r w:rsidR="00D0661B">
              <w:rPr>
                <w:rFonts w:ascii="Comic Sans MS" w:hAnsi="Comic Sans MS"/>
              </w:rPr>
              <w:t>ies</w:t>
            </w:r>
            <w:r w:rsidR="001164B7">
              <w:rPr>
                <w:rFonts w:ascii="Comic Sans MS" w:hAnsi="Comic Sans MS"/>
              </w:rPr>
              <w:t xml:space="preserve"> </w:t>
            </w:r>
            <w:r w:rsidRPr="006016EF">
              <w:rPr>
                <w:rFonts w:ascii="Comic Sans MS" w:hAnsi="Comic Sans MS"/>
              </w:rPr>
              <w:t>and learn about the jobs that people in the Armed Forces do.</w:t>
            </w:r>
          </w:p>
          <w:p w:rsidR="001164B7" w:rsidRDefault="00E10110" w:rsidP="009A4073">
            <w:pPr>
              <w:widowControl w:val="0"/>
              <w:spacing w:after="160" w:line="259" w:lineRule="auto"/>
              <w:rPr>
                <w:rFonts w:ascii="Comic Sans MS" w:hAnsi="Comic Sans MS"/>
              </w:rPr>
            </w:pPr>
            <w:r w:rsidRPr="006016EF">
              <w:rPr>
                <w:rFonts w:ascii="Comic Sans MS" w:hAnsi="Comic Sans MS"/>
              </w:rPr>
              <w:t xml:space="preserve">Week 3 </w:t>
            </w:r>
            <w:r w:rsidR="000A138A" w:rsidRPr="006016EF">
              <w:rPr>
                <w:rFonts w:ascii="Comic Sans MS" w:hAnsi="Comic Sans MS"/>
              </w:rPr>
              <w:t xml:space="preserve">– </w:t>
            </w:r>
            <w:r w:rsidR="001164B7" w:rsidRPr="006016EF">
              <w:rPr>
                <w:rFonts w:ascii="Comic Sans MS" w:hAnsi="Comic Sans MS"/>
              </w:rPr>
              <w:t xml:space="preserve">This week we will enjoy the story, </w:t>
            </w:r>
            <w:r w:rsidR="001164B7">
              <w:rPr>
                <w:rFonts w:ascii="Comic Sans MS" w:hAnsi="Comic Sans MS"/>
              </w:rPr>
              <w:t>‘How</w:t>
            </w:r>
            <w:r w:rsidR="001164B7" w:rsidRPr="006016EF">
              <w:rPr>
                <w:rFonts w:ascii="Comic Sans MS" w:hAnsi="Comic Sans MS"/>
              </w:rPr>
              <w:t xml:space="preserve"> to catch a Star</w:t>
            </w:r>
            <w:r w:rsidR="001164B7">
              <w:rPr>
                <w:rFonts w:ascii="Comic Sans MS" w:hAnsi="Comic Sans MS"/>
              </w:rPr>
              <w:t>’</w:t>
            </w:r>
            <w:r w:rsidR="001164B7" w:rsidRPr="006016EF">
              <w:rPr>
                <w:rFonts w:ascii="Comic Sans MS" w:hAnsi="Comic Sans MS"/>
              </w:rPr>
              <w:t xml:space="preserve"> by Oliver Jeffers.</w:t>
            </w:r>
            <w:r w:rsidR="001164B7" w:rsidRPr="006016EF">
              <w:rPr>
                <w:rFonts w:ascii="Comic Sans MS" w:hAnsi="Comic Sans MS" w:cs="Tahoma"/>
              </w:rPr>
              <w:t xml:space="preserve"> We will then use our imagination as we think of ways in which we could catch a star of our own</w:t>
            </w:r>
            <w:r w:rsidR="00D0661B">
              <w:rPr>
                <w:rFonts w:ascii="Comic Sans MS" w:hAnsi="Comic Sans MS" w:cs="Tahoma"/>
              </w:rPr>
              <w:t xml:space="preserve">. </w:t>
            </w:r>
          </w:p>
          <w:p w:rsidR="00F36DCA" w:rsidRDefault="001164B7" w:rsidP="009A4073">
            <w:pPr>
              <w:widowControl w:val="0"/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4- T</w:t>
            </w:r>
            <w:r w:rsidR="000A138A">
              <w:rPr>
                <w:rFonts w:ascii="Comic Sans MS" w:hAnsi="Comic Sans MS"/>
              </w:rPr>
              <w:t xml:space="preserve">his week our focus story will be ‘Whatever next’ by Jill Murphy. </w:t>
            </w:r>
            <w:r>
              <w:rPr>
                <w:rFonts w:ascii="Comic Sans MS" w:hAnsi="Comic Sans MS"/>
              </w:rPr>
              <w:t>We will discuss what we would take to the moon with u</w:t>
            </w:r>
            <w:r w:rsidR="00703C85">
              <w:rPr>
                <w:rFonts w:ascii="Comic Sans MS" w:hAnsi="Comic Sans MS"/>
              </w:rPr>
              <w:t xml:space="preserve">s by making lists as we practise our writing. </w:t>
            </w:r>
          </w:p>
          <w:p w:rsidR="00E10110" w:rsidRPr="006016EF" w:rsidRDefault="00E10110" w:rsidP="009A4073">
            <w:pPr>
              <w:widowControl w:val="0"/>
              <w:rPr>
                <w:rFonts w:ascii="Comic Sans MS" w:hAnsi="Comic Sans MS" w:cs="Tahoma"/>
              </w:rPr>
            </w:pPr>
            <w:r w:rsidRPr="006016EF">
              <w:rPr>
                <w:rFonts w:ascii="Comic Sans MS" w:hAnsi="Comic Sans MS"/>
              </w:rPr>
              <w:t xml:space="preserve">During Weeks </w:t>
            </w:r>
            <w:r w:rsidR="000A138A">
              <w:rPr>
                <w:rFonts w:ascii="Comic Sans MS" w:hAnsi="Comic Sans MS"/>
              </w:rPr>
              <w:t>5</w:t>
            </w:r>
            <w:r w:rsidRPr="006016EF">
              <w:rPr>
                <w:rFonts w:ascii="Comic Sans MS" w:hAnsi="Comic Sans MS"/>
              </w:rPr>
              <w:t xml:space="preserve"> and </w:t>
            </w:r>
            <w:r w:rsidR="000A138A">
              <w:rPr>
                <w:rFonts w:ascii="Comic Sans MS" w:hAnsi="Comic Sans MS"/>
              </w:rPr>
              <w:t>6</w:t>
            </w:r>
            <w:r w:rsidRPr="006016EF">
              <w:rPr>
                <w:rFonts w:ascii="Comic Sans MS" w:hAnsi="Comic Sans MS"/>
              </w:rPr>
              <w:t>- Christmas will arrive in Reception! We will be getting busy making cards and Christmas crafts</w:t>
            </w:r>
            <w:r w:rsidRPr="006016EF">
              <w:rPr>
                <w:rFonts w:ascii="Comic Sans MS" w:hAnsi="Comic Sans MS" w:cs="Tahoma"/>
              </w:rPr>
              <w:t xml:space="preserve"> for our loved ones. We will be singing lots of songs and sharing a wide range of Christmas stories as well as performing our Christmas Play!</w:t>
            </w:r>
          </w:p>
          <w:p w:rsidR="00E10110" w:rsidRPr="006016EF" w:rsidRDefault="00E10110" w:rsidP="009A4073">
            <w:pPr>
              <w:widowControl w:val="0"/>
              <w:rPr>
                <w:rFonts w:ascii="Comic Sans MS" w:hAnsi="Comic Sans MS" w:cs="Tahoma"/>
              </w:rPr>
            </w:pPr>
          </w:p>
          <w:p w:rsidR="00E10110" w:rsidRPr="00946B2F" w:rsidRDefault="00E10110" w:rsidP="009A4073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6016EF">
              <w:rPr>
                <w:rFonts w:ascii="Comic Sans MS" w:hAnsi="Comic Sans MS" w:cs="Tahoma"/>
              </w:rPr>
              <w:t xml:space="preserve">Week </w:t>
            </w:r>
            <w:r w:rsidR="00703C85">
              <w:rPr>
                <w:rFonts w:ascii="Comic Sans MS" w:hAnsi="Comic Sans MS" w:cs="Tahoma"/>
              </w:rPr>
              <w:t>7</w:t>
            </w:r>
            <w:r w:rsidRPr="006016EF">
              <w:rPr>
                <w:rFonts w:ascii="Comic Sans MS" w:hAnsi="Comic Sans MS" w:cs="Tahoma"/>
              </w:rPr>
              <w:t xml:space="preserve"> </w:t>
            </w:r>
            <w:r w:rsidR="006016EF">
              <w:rPr>
                <w:rFonts w:ascii="Comic Sans MS" w:hAnsi="Comic Sans MS" w:cs="Tahoma"/>
              </w:rPr>
              <w:t xml:space="preserve">– For the </w:t>
            </w:r>
            <w:r w:rsidRPr="006016EF">
              <w:rPr>
                <w:rFonts w:ascii="Comic Sans MS" w:hAnsi="Comic Sans MS" w:cs="Tahoma"/>
              </w:rPr>
              <w:t xml:space="preserve">last </w:t>
            </w:r>
            <w:r w:rsidR="000A138A">
              <w:rPr>
                <w:rFonts w:ascii="Comic Sans MS" w:hAnsi="Comic Sans MS" w:cs="Tahoma"/>
              </w:rPr>
              <w:t>week of t</w:t>
            </w:r>
            <w:r w:rsidR="000A138A" w:rsidRPr="006016EF">
              <w:rPr>
                <w:rFonts w:ascii="Comic Sans MS" w:hAnsi="Comic Sans MS" w:cs="Tahoma"/>
              </w:rPr>
              <w:t>erm,</w:t>
            </w:r>
            <w:r w:rsidRPr="006016EF">
              <w:rPr>
                <w:rFonts w:ascii="Comic Sans MS" w:hAnsi="Comic Sans MS" w:cs="Tahoma"/>
              </w:rPr>
              <w:t xml:space="preserve"> we will have a special </w:t>
            </w:r>
            <w:r w:rsidR="006016EF">
              <w:rPr>
                <w:rFonts w:ascii="Comic Sans MS" w:hAnsi="Comic Sans MS" w:cs="Tahoma"/>
              </w:rPr>
              <w:t>Christmas C</w:t>
            </w:r>
            <w:r w:rsidRPr="006016EF">
              <w:rPr>
                <w:rFonts w:ascii="Comic Sans MS" w:hAnsi="Comic Sans MS" w:cs="Tahoma"/>
              </w:rPr>
              <w:t>elebration and enjoy a Christmas Movie together.</w:t>
            </w:r>
          </w:p>
        </w:tc>
      </w:tr>
      <w:tr w:rsidR="00E10110" w:rsidTr="009A4073">
        <w:trPr>
          <w:trHeight w:val="70"/>
        </w:trPr>
        <w:tc>
          <w:tcPr>
            <w:tcW w:w="15717" w:type="dxa"/>
            <w:gridSpan w:val="3"/>
          </w:tcPr>
          <w:p w:rsidR="00E10110" w:rsidRDefault="00E10110" w:rsidP="009A4073">
            <w:pPr>
              <w:rPr>
                <w:rFonts w:ascii="Comic Sans MS" w:hAnsi="Comic Sans MS" w:cs="Tahoma"/>
                <w:i/>
                <w:iCs/>
                <w:sz w:val="20"/>
                <w:szCs w:val="20"/>
              </w:rPr>
            </w:pPr>
            <w:r w:rsidRPr="009A293E">
              <w:rPr>
                <w:rFonts w:ascii="Comic Sans MS" w:hAnsi="Comic Sans MS" w:cs="Tahoma"/>
                <w:b/>
                <w:sz w:val="20"/>
                <w:szCs w:val="20"/>
              </w:rPr>
              <w:t xml:space="preserve">Outcomes for children: </w:t>
            </w:r>
            <w:r w:rsidR="00D0661B" w:rsidRPr="00D0661B">
              <w:rPr>
                <w:rFonts w:ascii="Comic Sans MS" w:hAnsi="Comic Sans MS" w:cs="Tahoma"/>
                <w:i/>
                <w:sz w:val="20"/>
                <w:szCs w:val="20"/>
              </w:rPr>
              <w:t>They will</w:t>
            </w:r>
            <w:r w:rsidR="00D0661B">
              <w:rPr>
                <w:rFonts w:ascii="Comic Sans MS" w:hAnsi="Comic Sans MS" w:cs="Tahoma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Tahoma"/>
                <w:i/>
                <w:iCs/>
                <w:sz w:val="20"/>
                <w:szCs w:val="20"/>
              </w:rPr>
              <w:t xml:space="preserve">appreciate and learn about our celebrations and celebrations from other cultures and religions. </w:t>
            </w:r>
          </w:p>
          <w:p w:rsidR="00E10110" w:rsidRPr="009A293E" w:rsidRDefault="00E10110" w:rsidP="009A4073">
            <w:pPr>
              <w:rPr>
                <w:rFonts w:ascii="Comic Sans MS" w:hAnsi="Comic Sans MS" w:cs="Tahoma"/>
                <w:sz w:val="20"/>
                <w:szCs w:val="20"/>
              </w:rPr>
            </w:pPr>
          </w:p>
        </w:tc>
      </w:tr>
    </w:tbl>
    <w:p w:rsidR="0059420C" w:rsidRPr="0059420C" w:rsidRDefault="00B03DC7" w:rsidP="0059420C">
      <w:r>
        <w:fldChar w:fldCharType="begin"/>
      </w:r>
      <w:r w:rsidR="00C3439A">
        <w:instrText xml:space="preserve"> INCLUDEPICTURE "C:\\Users\\graemehumes\\Library\\Group Containers\\UBF8T346G9.ms\\WebArchiveCopyPasteTempFiles\\com.microsoft.Word\\2Q==" \* MERGEFORMAT </w:instrText>
      </w:r>
      <w:r>
        <w:fldChar w:fldCharType="end"/>
      </w:r>
      <w:r w:rsidR="00E406F5">
        <w:fldChar w:fldCharType="begin"/>
      </w:r>
      <w:r w:rsidR="00C3439A">
        <w:instrText xml:space="preserve"> INCLUDEPICTURE "C:\\Users\\graemehumes\\Library\\Group Containers\\UBF8T346G9.ms\\WebArchiveCopyPasteTempFiles\\com.microsoft.Word\\9k=" \* MERGEFORMAT </w:instrText>
      </w:r>
      <w:r w:rsidR="00E406F5">
        <w:fldChar w:fldCharType="end"/>
      </w:r>
    </w:p>
    <w:sectPr w:rsidR="0059420C" w:rsidRPr="0059420C" w:rsidSect="006016EF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727" w:rsidRDefault="000A4727" w:rsidP="00E10110">
      <w:pPr>
        <w:spacing w:after="0" w:line="240" w:lineRule="auto"/>
      </w:pPr>
      <w:r>
        <w:separator/>
      </w:r>
    </w:p>
  </w:endnote>
  <w:endnote w:type="continuationSeparator" w:id="0">
    <w:p w:rsidR="000A4727" w:rsidRDefault="000A4727" w:rsidP="00E10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 CARTER">
    <w:altName w:val="Comic Sans MS"/>
    <w:charset w:val="00"/>
    <w:family w:val="auto"/>
    <w:pitch w:val="variable"/>
    <w:sig w:usb0="8000002F" w:usb1="0000000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727" w:rsidRDefault="000A4727" w:rsidP="00E10110">
      <w:pPr>
        <w:spacing w:after="0" w:line="240" w:lineRule="auto"/>
      </w:pPr>
      <w:r>
        <w:separator/>
      </w:r>
    </w:p>
  </w:footnote>
  <w:footnote w:type="continuationSeparator" w:id="0">
    <w:p w:rsidR="000A4727" w:rsidRDefault="000A4727" w:rsidP="00E101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B03F2"/>
    <w:multiLevelType w:val="hybridMultilevel"/>
    <w:tmpl w:val="DCD21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F6FAB"/>
    <w:multiLevelType w:val="hybridMultilevel"/>
    <w:tmpl w:val="8CC60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26D49"/>
    <w:multiLevelType w:val="hybridMultilevel"/>
    <w:tmpl w:val="0F00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56960"/>
    <w:multiLevelType w:val="hybridMultilevel"/>
    <w:tmpl w:val="BB345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279FE"/>
    <w:multiLevelType w:val="hybridMultilevel"/>
    <w:tmpl w:val="BC627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70157"/>
    <w:multiLevelType w:val="hybridMultilevel"/>
    <w:tmpl w:val="26AE3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932BC"/>
    <w:multiLevelType w:val="hybridMultilevel"/>
    <w:tmpl w:val="7FD0D8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9C0B3E"/>
    <w:multiLevelType w:val="hybridMultilevel"/>
    <w:tmpl w:val="50986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BB06D0"/>
    <w:multiLevelType w:val="hybridMultilevel"/>
    <w:tmpl w:val="17FC7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F870F5"/>
    <w:multiLevelType w:val="hybridMultilevel"/>
    <w:tmpl w:val="77208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B10F97"/>
    <w:multiLevelType w:val="hybridMultilevel"/>
    <w:tmpl w:val="97F2A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4A3BB2"/>
    <w:multiLevelType w:val="hybridMultilevel"/>
    <w:tmpl w:val="D88E7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20FD3"/>
    <w:multiLevelType w:val="hybridMultilevel"/>
    <w:tmpl w:val="62FCC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D91211"/>
    <w:multiLevelType w:val="hybridMultilevel"/>
    <w:tmpl w:val="B6849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8C7B16"/>
    <w:multiLevelType w:val="hybridMultilevel"/>
    <w:tmpl w:val="A058FC7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3"/>
  </w:num>
  <w:num w:numId="7">
    <w:abstractNumId w:val="13"/>
  </w:num>
  <w:num w:numId="8">
    <w:abstractNumId w:val="2"/>
  </w:num>
  <w:num w:numId="9">
    <w:abstractNumId w:val="14"/>
  </w:num>
  <w:num w:numId="10">
    <w:abstractNumId w:val="6"/>
  </w:num>
  <w:num w:numId="11">
    <w:abstractNumId w:val="10"/>
  </w:num>
  <w:num w:numId="12">
    <w:abstractNumId w:val="12"/>
  </w:num>
  <w:num w:numId="13">
    <w:abstractNumId w:val="0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501"/>
    <w:rsid w:val="00004163"/>
    <w:rsid w:val="000854DB"/>
    <w:rsid w:val="000932CE"/>
    <w:rsid w:val="000A138A"/>
    <w:rsid w:val="000A4727"/>
    <w:rsid w:val="001164B7"/>
    <w:rsid w:val="001D3ED4"/>
    <w:rsid w:val="00375ECE"/>
    <w:rsid w:val="003B033D"/>
    <w:rsid w:val="00442551"/>
    <w:rsid w:val="004E367D"/>
    <w:rsid w:val="004F77F8"/>
    <w:rsid w:val="005311CD"/>
    <w:rsid w:val="0059420C"/>
    <w:rsid w:val="00594C09"/>
    <w:rsid w:val="005A54F7"/>
    <w:rsid w:val="005F5520"/>
    <w:rsid w:val="006016EF"/>
    <w:rsid w:val="00644290"/>
    <w:rsid w:val="006C1FBE"/>
    <w:rsid w:val="006C6CD0"/>
    <w:rsid w:val="006E677D"/>
    <w:rsid w:val="00703C85"/>
    <w:rsid w:val="00721F3B"/>
    <w:rsid w:val="0086295D"/>
    <w:rsid w:val="0086650F"/>
    <w:rsid w:val="008936DE"/>
    <w:rsid w:val="008D7F56"/>
    <w:rsid w:val="008E5070"/>
    <w:rsid w:val="008E7F09"/>
    <w:rsid w:val="00A57501"/>
    <w:rsid w:val="00A73F9C"/>
    <w:rsid w:val="00AD5421"/>
    <w:rsid w:val="00B03DC7"/>
    <w:rsid w:val="00B04C0A"/>
    <w:rsid w:val="00B1160B"/>
    <w:rsid w:val="00B86B1F"/>
    <w:rsid w:val="00BA343F"/>
    <w:rsid w:val="00C3439A"/>
    <w:rsid w:val="00C5786B"/>
    <w:rsid w:val="00D0661B"/>
    <w:rsid w:val="00D4604D"/>
    <w:rsid w:val="00D61EC5"/>
    <w:rsid w:val="00E10110"/>
    <w:rsid w:val="00E406F5"/>
    <w:rsid w:val="00E53C13"/>
    <w:rsid w:val="00E639F1"/>
    <w:rsid w:val="00E84E5C"/>
    <w:rsid w:val="00F1575A"/>
    <w:rsid w:val="00F36DCA"/>
    <w:rsid w:val="00F47B0A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4D7058-6AF4-4797-8602-6031BCE8D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4E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7501"/>
    <w:pPr>
      <w:ind w:left="720"/>
      <w:contextualSpacing/>
    </w:pPr>
  </w:style>
  <w:style w:type="table" w:styleId="TableGrid">
    <w:name w:val="Table Grid"/>
    <w:basedOn w:val="TableNormal"/>
    <w:uiPriority w:val="39"/>
    <w:rsid w:val="00A57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E677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442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4290"/>
  </w:style>
  <w:style w:type="paragraph" w:styleId="NormalWeb">
    <w:name w:val="Normal (Web)"/>
    <w:basedOn w:val="Normal"/>
    <w:uiPriority w:val="99"/>
    <w:unhideWhenUsed/>
    <w:rsid w:val="00375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10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3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2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54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1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07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5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9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1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1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20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9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6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03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8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f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McTear</dc:creator>
  <cp:keywords/>
  <dc:description/>
  <cp:lastModifiedBy>Sophie Humes</cp:lastModifiedBy>
  <cp:revision>2</cp:revision>
  <dcterms:created xsi:type="dcterms:W3CDTF">2025-10-17T15:11:00Z</dcterms:created>
  <dcterms:modified xsi:type="dcterms:W3CDTF">2025-10-17T15:11:00Z</dcterms:modified>
</cp:coreProperties>
</file>